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FF" w:rsidRDefault="00993EFF" w:rsidP="00FE12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993EFF" w:rsidRDefault="00FE126D" w:rsidP="0099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93E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FORMULÁRIO DE REQUERIMENTO DE </w:t>
      </w:r>
      <w:r w:rsidR="00872E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MANEJO DE ÁRVORES NATIVAS COMPROVADAMENTE PLANTADAS</w:t>
      </w:r>
    </w:p>
    <w:p w:rsidR="006C4142" w:rsidRDefault="006C4142" w:rsidP="0099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993EFF" w:rsidRDefault="00FE126D" w:rsidP="00993E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 IDENTIFICAÇÃO DA PROPRIEDADE:</w:t>
      </w:r>
    </w:p>
    <w:p w:rsidR="00202FFB" w:rsidRDefault="00FE126D" w:rsidP="0099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  <w:t>1.1. Dados da propriedade</w:t>
      </w: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</w:p>
    <w:p w:rsidR="00993EFF" w:rsidRPr="00FE126D" w:rsidRDefault="00FE126D" w:rsidP="0099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Nº de Registro do imóvel no INCRA (se houver):</w:t>
      </w:r>
      <w:r w:rsidR="000B6D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20"/>
        <w:gridCol w:w="4005"/>
        <w:gridCol w:w="1410"/>
      </w:tblGrid>
      <w:tr w:rsidR="00FE126D" w:rsidRPr="00FE126D" w:rsidTr="00202FFB">
        <w:trPr>
          <w:gridAfter w:val="1"/>
          <w:wAfter w:w="1410" w:type="dxa"/>
        </w:trPr>
        <w:tc>
          <w:tcPr>
            <w:tcW w:w="3420" w:type="dxa"/>
            <w:vAlign w:val="center"/>
            <w:hideMark/>
          </w:tcPr>
          <w:p w:rsidR="00FE126D" w:rsidRPr="00FE126D" w:rsidRDefault="00FE126D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Nº no Registro de Imóveis: </w:t>
            </w:r>
          </w:p>
        </w:tc>
        <w:tc>
          <w:tcPr>
            <w:tcW w:w="4005" w:type="dxa"/>
            <w:vAlign w:val="center"/>
            <w:hideMark/>
          </w:tcPr>
          <w:p w:rsidR="00FE126D" w:rsidRPr="00FE126D" w:rsidRDefault="00202FFB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</w:t>
            </w:r>
            <w:r w:rsidR="00FE126D"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Comarca do Município de:</w:t>
            </w:r>
            <w:r w:rsidR="000B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FE126D" w:rsidRPr="00FE126D" w:rsidTr="00202FFB">
        <w:tc>
          <w:tcPr>
            <w:tcW w:w="3420" w:type="dxa"/>
            <w:vAlign w:val="center"/>
            <w:hideMark/>
          </w:tcPr>
          <w:p w:rsidR="00202FFB" w:rsidRDefault="00FE126D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Área total registrada (hectares): </w:t>
            </w:r>
          </w:p>
          <w:p w:rsidR="00202FFB" w:rsidRDefault="00202FFB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Área Pública: </w:t>
            </w:r>
          </w:p>
          <w:p w:rsidR="00FE126D" w:rsidRPr="00FE126D" w:rsidRDefault="00202FFB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Área Privada:</w:t>
            </w:r>
            <w:r w:rsidR="00FE126D"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Zona Urbana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="00FE126D"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E126D"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Endereço:</w:t>
            </w:r>
            <w:r w:rsidR="00FE126D"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Localidade</w:t>
            </w:r>
            <w:r w:rsidR="00FE126D"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</w:p>
        </w:tc>
        <w:tc>
          <w:tcPr>
            <w:tcW w:w="2595" w:type="dxa"/>
            <w:vAlign w:val="center"/>
            <w:hideMark/>
          </w:tcPr>
          <w:p w:rsidR="00FE126D" w:rsidRPr="00FE126D" w:rsidRDefault="00202FFB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Zona Rural:</w:t>
            </w:r>
          </w:p>
        </w:tc>
        <w:tc>
          <w:tcPr>
            <w:tcW w:w="1410" w:type="dxa"/>
            <w:vAlign w:val="center"/>
            <w:hideMark/>
          </w:tcPr>
          <w:p w:rsidR="00FE126D" w:rsidRPr="00FE126D" w:rsidRDefault="00FE126D" w:rsidP="00202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E126D" w:rsidRPr="00FE126D" w:rsidTr="00202FFB">
        <w:tc>
          <w:tcPr>
            <w:tcW w:w="2595" w:type="dxa"/>
            <w:vAlign w:val="center"/>
            <w:hideMark/>
          </w:tcPr>
          <w:p w:rsidR="00FE126D" w:rsidRDefault="00FE126D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Município:</w:t>
            </w:r>
          </w:p>
          <w:p w:rsidR="00202FFB" w:rsidRPr="00FE126D" w:rsidRDefault="00202FFB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FE126D" w:rsidRPr="00FE126D" w:rsidRDefault="00FE126D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FE126D" w:rsidRPr="00FE126D" w:rsidRDefault="00FE126D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02FFB" w:rsidRDefault="00202FFB" w:rsidP="00202FF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02FF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4445</wp:posOffset>
                </wp:positionH>
                <wp:positionV relativeFrom="paragraph">
                  <wp:posOffset>391795</wp:posOffset>
                </wp:positionV>
                <wp:extent cx="5819775" cy="847725"/>
                <wp:effectExtent l="0" t="0" r="28575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FFB" w:rsidRDefault="00202F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.35pt;margin-top:30.85pt;width:458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">
                <v:textbox>
                  <w:txbxContent>
                    <w:p w:rsidR="00202FFB" w:rsidRDefault="00202FFB"/>
                  </w:txbxContent>
                </v:textbox>
              </v:shape>
            </w:pict>
          </mc:Fallback>
        </mc:AlternateContent>
      </w:r>
      <w:r w:rsidR="00FE126D"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1.2. Roteiro de acesso: </w:t>
      </w:r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percurso a partir da sede do município ou pontos de referência de fácil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localização, com indicação das distâncias em quilômetros até o local.</w:t>
      </w:r>
      <w:proofErr w:type="gramStart"/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proofErr w:type="gramEnd"/>
    </w:p>
    <w:p w:rsidR="00202FFB" w:rsidRDefault="00202FF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832E18" w:rsidRDefault="00832E1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202FFB" w:rsidRDefault="00FE126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1.3. Quanto à existência de licenciamento de vegetação na propriedade</w:t>
      </w: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  <w:proofErr w:type="gramStart"/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gramEnd"/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)</w:t>
      </w: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Primeiro licenciamento de vegetação na propriedade</w:t>
      </w:r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   ) </w:t>
      </w: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Já realizou outro licenciamento de vegetação na propriedade. Nº da Autorização ou Alvará:</w:t>
      </w:r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</w:t>
      </w: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202FFB" w:rsidRDefault="00202FFB" w:rsidP="00DA6C9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02FF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90751" wp14:editId="7B4ABBE3">
                <wp:simplePos x="0" y="0"/>
                <wp:positionH relativeFrom="column">
                  <wp:posOffset>23495</wp:posOffset>
                </wp:positionH>
                <wp:positionV relativeFrom="paragraph">
                  <wp:posOffset>706755</wp:posOffset>
                </wp:positionV>
                <wp:extent cx="5819775" cy="790575"/>
                <wp:effectExtent l="0" t="0" r="28575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FFB" w:rsidRDefault="00202FFB" w:rsidP="00202F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85pt;margin-top:55.65pt;width:458.2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">
                <v:textbox>
                  <w:txbxContent>
                    <w:p w:rsidR="00202FFB" w:rsidRDefault="00202FFB" w:rsidP="00202FFB"/>
                  </w:txbxContent>
                </v:textbox>
              </v:shape>
            </w:pict>
          </mc:Fallback>
        </mc:AlternateContent>
      </w:r>
      <w:r w:rsidR="00DA6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1.4.</w:t>
      </w:r>
      <w:r w:rsidR="00FE126D"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Quanto às coordenadas geográficas: </w:t>
      </w:r>
      <w:r w:rsidR="00DA6C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ponto para a localização deverá, obrigatoriamente, indicar um local dentro da propriedade</w:t>
      </w:r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formato de</w:t>
      </w:r>
      <w:r w:rsidR="00DA6C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coordenadas geográficas, DATUM WGS 84 OU SIRGAS – 2000 (</w:t>
      </w:r>
      <w:proofErr w:type="spellStart"/>
      <w:proofErr w:type="gramStart"/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xxº</w:t>
      </w:r>
      <w:proofErr w:type="spellEnd"/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yy</w:t>
      </w:r>
      <w:proofErr w:type="spellEnd"/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’ </w:t>
      </w:r>
      <w:proofErr w:type="spellStart"/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zz</w:t>
      </w:r>
      <w:proofErr w:type="spellEnd"/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proofErr w:type="gramEnd"/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).</w:t>
      </w:r>
    </w:p>
    <w:p w:rsidR="00202FFB" w:rsidRDefault="00202FFB" w:rsidP="00202FFB"/>
    <w:p w:rsidR="00DA6C9F" w:rsidRDefault="00FE126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DA6C9F" w:rsidRDefault="00DA6C9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Sul: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  <w:t>Oeste:</w:t>
      </w:r>
    </w:p>
    <w:p w:rsidR="00DA6C9F" w:rsidRDefault="00DA6C9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 LEVANTAMENTO DA VEGETAÇÃO A SER MANEJADA</w:t>
      </w:r>
    </w:p>
    <w:p w:rsidR="00DA6C9F" w:rsidRDefault="00DA6C9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2.1. Povoamento Arbóreo a ser manejado (por espécie):</w:t>
      </w:r>
    </w:p>
    <w:p w:rsidR="00DA6C9F" w:rsidRDefault="00DA6C9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6A2FE8" w:rsidRDefault="006A2FE8" w:rsidP="00DA6C9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DA6C9F" w:rsidRDefault="006A2FE8" w:rsidP="00DA6C9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 xml:space="preserve">     </w:t>
      </w:r>
      <w:r w:rsidR="00DA6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Situação do plantio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25"/>
        <w:gridCol w:w="937"/>
        <w:gridCol w:w="1417"/>
        <w:gridCol w:w="1767"/>
        <w:gridCol w:w="1840"/>
      </w:tblGrid>
      <w:tr w:rsidR="00DA6C9F" w:rsidTr="00DA6C9F">
        <w:trPr>
          <w:jc w:val="center"/>
        </w:trPr>
        <w:tc>
          <w:tcPr>
            <w:tcW w:w="3331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Popular/Nome Científico</w:t>
            </w:r>
          </w:p>
        </w:tc>
        <w:tc>
          <w:tcPr>
            <w:tcW w:w="850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Ano de plantio</w:t>
            </w:r>
          </w:p>
        </w:tc>
        <w:tc>
          <w:tcPr>
            <w:tcW w:w="1418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Nº de árvores a serem cortadas</w:t>
            </w:r>
          </w:p>
        </w:tc>
        <w:tc>
          <w:tcPr>
            <w:tcW w:w="1769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Em linha (área total em hectares)</w:t>
            </w:r>
          </w:p>
        </w:tc>
        <w:tc>
          <w:tcPr>
            <w:tcW w:w="1842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Formando bosque (área total em hectares</w:t>
            </w:r>
            <w:r w:rsidR="006A2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)</w:t>
            </w:r>
          </w:p>
        </w:tc>
      </w:tr>
      <w:tr w:rsidR="00DA6C9F" w:rsidTr="00DA6C9F">
        <w:trPr>
          <w:jc w:val="center"/>
        </w:trPr>
        <w:tc>
          <w:tcPr>
            <w:tcW w:w="3331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69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A6C9F" w:rsidTr="00DA6C9F">
        <w:trPr>
          <w:jc w:val="center"/>
        </w:trPr>
        <w:tc>
          <w:tcPr>
            <w:tcW w:w="3331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69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A6C9F" w:rsidTr="00DA6C9F">
        <w:trPr>
          <w:jc w:val="center"/>
        </w:trPr>
        <w:tc>
          <w:tcPr>
            <w:tcW w:w="3331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69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A6C9F" w:rsidTr="00DA6C9F">
        <w:trPr>
          <w:jc w:val="center"/>
        </w:trPr>
        <w:tc>
          <w:tcPr>
            <w:tcW w:w="3331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69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A6C9F" w:rsidTr="00DA6C9F">
        <w:trPr>
          <w:jc w:val="center"/>
        </w:trPr>
        <w:tc>
          <w:tcPr>
            <w:tcW w:w="3331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69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A6C9F" w:rsidTr="00DA6C9F">
        <w:trPr>
          <w:jc w:val="center"/>
        </w:trPr>
        <w:tc>
          <w:tcPr>
            <w:tcW w:w="3331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69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A6C9F" w:rsidTr="00DA6C9F">
        <w:trPr>
          <w:jc w:val="center"/>
        </w:trPr>
        <w:tc>
          <w:tcPr>
            <w:tcW w:w="3331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69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A6C9F" w:rsidTr="00DA6C9F">
        <w:trPr>
          <w:jc w:val="center"/>
        </w:trPr>
        <w:tc>
          <w:tcPr>
            <w:tcW w:w="3331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69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1E54B7" w:rsidRDefault="001E54B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DA6C9F" w:rsidRDefault="00DA6C9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2.2. Levantamento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Dendrométrico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das árvores requeridas para corte: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675"/>
        <w:gridCol w:w="3969"/>
        <w:gridCol w:w="1276"/>
        <w:gridCol w:w="1985"/>
        <w:gridCol w:w="1417"/>
      </w:tblGrid>
      <w:tr w:rsidR="00DA6C9F" w:rsidTr="001E54B7">
        <w:tc>
          <w:tcPr>
            <w:tcW w:w="675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3969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da espécie</w:t>
            </w:r>
          </w:p>
        </w:tc>
        <w:tc>
          <w:tcPr>
            <w:tcW w:w="1276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Altura (em metros)</w:t>
            </w:r>
          </w:p>
        </w:tc>
        <w:tc>
          <w:tcPr>
            <w:tcW w:w="1985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Diâmetro a altura do peito – DAP (em metros)</w:t>
            </w:r>
          </w:p>
        </w:tc>
        <w:tc>
          <w:tcPr>
            <w:tcW w:w="1417" w:type="dxa"/>
          </w:tcPr>
          <w:p w:rsidR="00DA6C9F" w:rsidRDefault="00DA6C9F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Volume (em metro</w:t>
            </w:r>
            <w:r w:rsidR="001E5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cúbico</w:t>
            </w:r>
            <w:r w:rsidR="001E54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)</w:t>
            </w:r>
          </w:p>
        </w:tc>
      </w:tr>
      <w:tr w:rsidR="001E54B7" w:rsidTr="001E54B7">
        <w:tc>
          <w:tcPr>
            <w:tcW w:w="675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3969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E54B7" w:rsidTr="001E54B7">
        <w:tc>
          <w:tcPr>
            <w:tcW w:w="675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3969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E54B7" w:rsidTr="001E54B7">
        <w:tc>
          <w:tcPr>
            <w:tcW w:w="675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3969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E54B7" w:rsidTr="001E54B7">
        <w:tc>
          <w:tcPr>
            <w:tcW w:w="675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3969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E54B7" w:rsidTr="001E54B7">
        <w:tc>
          <w:tcPr>
            <w:tcW w:w="675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3969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E54B7" w:rsidTr="001E54B7">
        <w:tc>
          <w:tcPr>
            <w:tcW w:w="675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3969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E54B7" w:rsidTr="001E54B7">
        <w:tc>
          <w:tcPr>
            <w:tcW w:w="675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3969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E54B7" w:rsidTr="001E54B7">
        <w:tc>
          <w:tcPr>
            <w:tcW w:w="675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3969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E54B7" w:rsidTr="001E54B7">
        <w:tc>
          <w:tcPr>
            <w:tcW w:w="675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3969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1E54B7" w:rsidTr="001E54B7">
        <w:tc>
          <w:tcPr>
            <w:tcW w:w="675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969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</w:tcPr>
          <w:p w:rsidR="001E54B7" w:rsidRDefault="001E54B7" w:rsidP="00DA6C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1E54B7" w:rsidRDefault="001E54B7" w:rsidP="001E54B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1E54B7" w:rsidRDefault="001E54B7" w:rsidP="001E54B7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OBSERVAÇÃO: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Para volumes superiores a 50 m³, descrever a metodologia de amostragem utilizada para o levantamento volumétrico.</w:t>
      </w:r>
    </w:p>
    <w:p w:rsidR="001E54B7" w:rsidRDefault="001E54B7" w:rsidP="001E54B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proofErr w:type="gramStart"/>
      <w:r w:rsidRPr="001E5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Volume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total estimado:</w:t>
      </w:r>
    </w:p>
    <w:p w:rsidR="001E54B7" w:rsidRDefault="001E54B7" w:rsidP="001E54B7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Volume Total Calculado de TORRAS (m³): _______________________</w:t>
      </w:r>
    </w:p>
    <w:p w:rsidR="001E54B7" w:rsidRDefault="001E54B7" w:rsidP="001E54B7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Volume Total Aproximado de LENHA (m³): _________________________</w:t>
      </w:r>
    </w:p>
    <w:p w:rsidR="001E54B7" w:rsidRDefault="001E54B7" w:rsidP="001E54B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1E54B7" w:rsidRDefault="001E54B7" w:rsidP="001E54B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3. IDENTIFICAÇÃO DO RESPONSÁVEL PELO BENEFICIAMENTO (Serraria):</w:t>
      </w:r>
    </w:p>
    <w:p w:rsidR="001E54B7" w:rsidRDefault="001E54B7" w:rsidP="001E54B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Razão Social: ______________________________________________</w:t>
      </w:r>
    </w:p>
    <w:p w:rsidR="001E54B7" w:rsidRDefault="001E54B7" w:rsidP="001E54B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CNPJ: _________________________________________________</w:t>
      </w:r>
    </w:p>
    <w:p w:rsidR="001E54B7" w:rsidRDefault="001E54B7" w:rsidP="001E54B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lastRenderedPageBreak/>
        <w:t>Nº Cadastro Florestal Estadual: ______________________________</w:t>
      </w:r>
    </w:p>
    <w:p w:rsidR="001E54B7" w:rsidRDefault="001E54B7" w:rsidP="001E54B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Endereço: ____________________________________________ Nº: ___________</w:t>
      </w:r>
    </w:p>
    <w:p w:rsidR="001E54B7" w:rsidRDefault="001E54B7" w:rsidP="001E54B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Bairro: ______________________CEP: ______________ Município: __________________</w:t>
      </w:r>
    </w:p>
    <w:p w:rsidR="001E54B7" w:rsidRPr="00C6654F" w:rsidRDefault="001E54B7" w:rsidP="001E54B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Telefone: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) _______________________ E-mail: __________________________________</w:t>
      </w:r>
    </w:p>
    <w:p w:rsidR="001E54B7" w:rsidRPr="001E54B7" w:rsidRDefault="001E54B7" w:rsidP="001E54B7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sectPr w:rsidR="001E54B7" w:rsidRPr="001E54B7" w:rsidSect="001E54B7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051" w:rsidRDefault="00BF3051" w:rsidP="00FE126D">
      <w:pPr>
        <w:spacing w:after="0" w:line="240" w:lineRule="auto"/>
      </w:pPr>
      <w:r>
        <w:separator/>
      </w:r>
    </w:p>
  </w:endnote>
  <w:endnote w:type="continuationSeparator" w:id="0">
    <w:p w:rsidR="00BF3051" w:rsidRDefault="00BF3051" w:rsidP="00FE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C8" w:rsidRPr="000B6DC8" w:rsidRDefault="000B6DC8" w:rsidP="000B6DC8">
    <w:pPr>
      <w:pStyle w:val="Rodap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Colinas, RS – Rua Olavo Bilac, 370 – Centro – CEP 95895-000 – Fone (51) 3760-</w:t>
    </w:r>
    <w:proofErr w:type="gramStart"/>
    <w:r>
      <w:rPr>
        <w:rFonts w:ascii="Times New Roman" w:hAnsi="Times New Roman" w:cs="Times New Roman"/>
      </w:rPr>
      <w:t>4000</w:t>
    </w:r>
    <w:proofErr w:type="gramEnd"/>
  </w:p>
  <w:p w:rsidR="000B6DC8" w:rsidRDefault="000B6D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051" w:rsidRDefault="00BF3051" w:rsidP="00FE126D">
      <w:pPr>
        <w:spacing w:after="0" w:line="240" w:lineRule="auto"/>
      </w:pPr>
      <w:r>
        <w:separator/>
      </w:r>
    </w:p>
  </w:footnote>
  <w:footnote w:type="continuationSeparator" w:id="0">
    <w:p w:rsidR="00BF3051" w:rsidRDefault="00BF3051" w:rsidP="00FE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26D" w:rsidRDefault="00993EFF">
    <w:pPr>
      <w:pStyle w:val="Cabealho"/>
    </w:pPr>
    <w:r w:rsidRPr="00230349">
      <w:rPr>
        <w:b/>
        <w:noProof/>
        <w:sz w:val="24"/>
        <w:szCs w:val="24"/>
        <w:lang w:eastAsia="pt-BR"/>
      </w:rPr>
      <w:drawing>
        <wp:inline distT="0" distB="0" distL="0" distR="0" wp14:anchorId="21D9B1DE" wp14:editId="3789680B">
          <wp:extent cx="685800" cy="572860"/>
          <wp:effectExtent l="0" t="0" r="0" b="0"/>
          <wp:docPr id="4" name="Imagem 4" descr="https://www.colinasrs.com.br/images/uploads/2003/01/brasaocolin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olinasrs.com.br/images/uploads/2003/01/brasaocolina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72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126D" w:rsidRPr="00993EFF">
      <w:rPr>
        <w:rFonts w:ascii="Times New Roman" w:hAnsi="Times New Roman" w:cs="Times New Roman"/>
        <w:b/>
        <w:color w:val="1F497D" w:themeColor="text2"/>
        <w:sz w:val="28"/>
        <w:szCs w:val="28"/>
      </w:rPr>
      <w:ptab w:relativeTo="margin" w:alignment="center" w:leader="none"/>
    </w:r>
    <w:r w:rsidR="00FE126D" w:rsidRPr="00993EFF">
      <w:rPr>
        <w:rFonts w:ascii="Times New Roman" w:hAnsi="Times New Roman" w:cs="Times New Roman"/>
        <w:b/>
        <w:color w:val="1F497D" w:themeColor="text2"/>
        <w:sz w:val="28"/>
        <w:szCs w:val="28"/>
      </w:rPr>
      <w:t>MUNICÍPIO DE COLINAS</w:t>
    </w:r>
    <w:r w:rsidR="00FE126D" w:rsidRPr="00993EFF">
      <w:rPr>
        <w:rFonts w:ascii="Times New Roman" w:hAnsi="Times New Roman" w:cs="Times New Roman"/>
        <w:b/>
        <w:color w:val="1F497D" w:themeColor="text2"/>
        <w:sz w:val="28"/>
        <w:szCs w:val="28"/>
      </w:rPr>
      <w:ptab w:relativeTo="margin" w:alignment="right" w:leader="none"/>
    </w:r>
    <w:r>
      <w:rPr>
        <w:b/>
        <w:noProof/>
        <w:color w:val="000080"/>
        <w:sz w:val="28"/>
        <w:lang w:eastAsia="pt-BR"/>
      </w:rPr>
      <w:drawing>
        <wp:inline distT="0" distB="0" distL="0" distR="0" wp14:anchorId="2D693208" wp14:editId="37B1340C">
          <wp:extent cx="704850" cy="638175"/>
          <wp:effectExtent l="0" t="0" r="0" b="9525"/>
          <wp:docPr id="5" name="Imagem 5" descr="Logo Novo Col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o Colin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6D"/>
    <w:rsid w:val="000A28C8"/>
    <w:rsid w:val="000B6DC8"/>
    <w:rsid w:val="000D2283"/>
    <w:rsid w:val="000F31B7"/>
    <w:rsid w:val="001915CA"/>
    <w:rsid w:val="001E54B7"/>
    <w:rsid w:val="00202FFB"/>
    <w:rsid w:val="00591D11"/>
    <w:rsid w:val="006A2FE8"/>
    <w:rsid w:val="006C4142"/>
    <w:rsid w:val="00832E18"/>
    <w:rsid w:val="00872E99"/>
    <w:rsid w:val="00993EFF"/>
    <w:rsid w:val="00A31CEA"/>
    <w:rsid w:val="00AD11CF"/>
    <w:rsid w:val="00BF3051"/>
    <w:rsid w:val="00C463AF"/>
    <w:rsid w:val="00C704E8"/>
    <w:rsid w:val="00DA6C9F"/>
    <w:rsid w:val="00E653F8"/>
    <w:rsid w:val="00FE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FE126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E126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FE126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E1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126D"/>
  </w:style>
  <w:style w:type="paragraph" w:styleId="Rodap">
    <w:name w:val="footer"/>
    <w:basedOn w:val="Normal"/>
    <w:link w:val="RodapChar"/>
    <w:uiPriority w:val="99"/>
    <w:unhideWhenUsed/>
    <w:rsid w:val="00FE1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126D"/>
  </w:style>
  <w:style w:type="paragraph" w:styleId="Textodebalo">
    <w:name w:val="Balloon Text"/>
    <w:basedOn w:val="Normal"/>
    <w:link w:val="TextodebaloChar"/>
    <w:uiPriority w:val="99"/>
    <w:semiHidden/>
    <w:unhideWhenUsed/>
    <w:rsid w:val="00FE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26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93EFF"/>
    <w:pPr>
      <w:ind w:left="720"/>
      <w:contextualSpacing/>
    </w:pPr>
  </w:style>
  <w:style w:type="table" w:styleId="Tabelacomgrade">
    <w:name w:val="Table Grid"/>
    <w:basedOn w:val="Tabelanormal"/>
    <w:uiPriority w:val="59"/>
    <w:rsid w:val="00DA6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FE126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E126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FE126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E1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126D"/>
  </w:style>
  <w:style w:type="paragraph" w:styleId="Rodap">
    <w:name w:val="footer"/>
    <w:basedOn w:val="Normal"/>
    <w:link w:val="RodapChar"/>
    <w:uiPriority w:val="99"/>
    <w:unhideWhenUsed/>
    <w:rsid w:val="00FE1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126D"/>
  </w:style>
  <w:style w:type="paragraph" w:styleId="Textodebalo">
    <w:name w:val="Balloon Text"/>
    <w:basedOn w:val="Normal"/>
    <w:link w:val="TextodebaloChar"/>
    <w:uiPriority w:val="99"/>
    <w:semiHidden/>
    <w:unhideWhenUsed/>
    <w:rsid w:val="00FE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26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93EFF"/>
    <w:pPr>
      <w:ind w:left="720"/>
      <w:contextualSpacing/>
    </w:pPr>
  </w:style>
  <w:style w:type="table" w:styleId="Tabelacomgrade">
    <w:name w:val="Table Grid"/>
    <w:basedOn w:val="Tabelanormal"/>
    <w:uiPriority w:val="59"/>
    <w:rsid w:val="00DA6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0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COLINAS</dc:creator>
  <cp:lastModifiedBy>COLINAS</cp:lastModifiedBy>
  <cp:revision>6</cp:revision>
  <cp:lastPrinted>2020-07-21T11:45:00Z</cp:lastPrinted>
  <dcterms:created xsi:type="dcterms:W3CDTF">2020-06-12T14:01:00Z</dcterms:created>
  <dcterms:modified xsi:type="dcterms:W3CDTF">2020-07-21T11:47:00Z</dcterms:modified>
</cp:coreProperties>
</file>